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42C6" w14:textId="3A6A8218" w:rsidR="0035218D" w:rsidRPr="00DA3CD6" w:rsidRDefault="00DA3CD6" w:rsidP="00EF3A24">
      <w:pPr>
        <w:spacing w:after="0" w:line="240" w:lineRule="auto"/>
        <w:rPr>
          <w:rFonts w:cstheme="minorHAnsi"/>
          <w:b/>
          <w:bCs/>
          <w:sz w:val="23"/>
          <w:szCs w:val="23"/>
        </w:rPr>
      </w:pPr>
      <w:r w:rsidRPr="00DA3CD6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 wp14:anchorId="348BFA84" wp14:editId="7BA68166">
            <wp:simplePos x="0" y="0"/>
            <wp:positionH relativeFrom="column">
              <wp:posOffset>-147691</wp:posOffset>
            </wp:positionH>
            <wp:positionV relativeFrom="paragraph">
              <wp:posOffset>44450</wp:posOffset>
            </wp:positionV>
            <wp:extent cx="1788795" cy="1192530"/>
            <wp:effectExtent l="0" t="0" r="1905" b="7620"/>
            <wp:wrapSquare wrapText="bothSides"/>
            <wp:docPr id="6" name="Obraz 6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795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18D" w:rsidRPr="00DA3CD6">
        <w:rPr>
          <w:rFonts w:cstheme="minorHAnsi"/>
          <w:sz w:val="23"/>
          <w:szCs w:val="23"/>
        </w:rPr>
        <w:t xml:space="preserve">Ogólnopolskie </w:t>
      </w:r>
      <w:r w:rsidR="00EF3A24" w:rsidRPr="00DA3CD6">
        <w:rPr>
          <w:rFonts w:cstheme="minorHAnsi"/>
          <w:sz w:val="23"/>
          <w:szCs w:val="23"/>
        </w:rPr>
        <w:t>s</w:t>
      </w:r>
      <w:r w:rsidR="0035218D" w:rsidRPr="00DA3CD6">
        <w:rPr>
          <w:rFonts w:cstheme="minorHAnsi"/>
          <w:sz w:val="23"/>
          <w:szCs w:val="23"/>
        </w:rPr>
        <w:t xml:space="preserve">eminarium </w:t>
      </w:r>
      <w:r w:rsidR="0035218D" w:rsidRPr="00DA3CD6">
        <w:rPr>
          <w:rFonts w:cstheme="minorHAnsi"/>
          <w:b/>
          <w:bCs/>
          <w:sz w:val="23"/>
          <w:szCs w:val="23"/>
        </w:rPr>
        <w:t>Polskiego Towarzystwa Ewangelickiego</w:t>
      </w:r>
    </w:p>
    <w:p w14:paraId="1523F096" w14:textId="77777777" w:rsidR="00EF3A24" w:rsidRDefault="00EF3A24" w:rsidP="00EF3A24">
      <w:pPr>
        <w:spacing w:after="0" w:line="240" w:lineRule="auto"/>
        <w:rPr>
          <w:rFonts w:cstheme="minorHAnsi"/>
        </w:rPr>
      </w:pPr>
    </w:p>
    <w:p w14:paraId="19CA3931" w14:textId="77777777" w:rsidR="001C23D2" w:rsidRPr="001C23D2" w:rsidRDefault="0035218D" w:rsidP="001C23D2">
      <w:pPr>
        <w:spacing w:after="0" w:line="192" w:lineRule="auto"/>
        <w:ind w:left="1418"/>
        <w:rPr>
          <w:rFonts w:cstheme="minorHAnsi"/>
          <w:color w:val="2E74B5" w:themeColor="accent5" w:themeShade="BF"/>
          <w:sz w:val="44"/>
          <w:szCs w:val="44"/>
        </w:rPr>
      </w:pPr>
      <w:r w:rsidRPr="001C23D2">
        <w:rPr>
          <w:rFonts w:cstheme="minorHAnsi"/>
          <w:b/>
          <w:bCs/>
          <w:color w:val="2E74B5" w:themeColor="accent5" w:themeShade="BF"/>
          <w:sz w:val="44"/>
          <w:szCs w:val="44"/>
        </w:rPr>
        <w:t>M</w:t>
      </w:r>
      <w:r w:rsidRPr="000406BD">
        <w:rPr>
          <w:rFonts w:cstheme="minorHAnsi"/>
          <w:b/>
          <w:bCs/>
          <w:color w:val="0070C0"/>
          <w:sz w:val="44"/>
          <w:szCs w:val="44"/>
        </w:rPr>
        <w:t>edi</w:t>
      </w:r>
      <w:r w:rsidRPr="001C23D2">
        <w:rPr>
          <w:rFonts w:cstheme="minorHAnsi"/>
          <w:b/>
          <w:bCs/>
          <w:color w:val="2E74B5" w:themeColor="accent5" w:themeShade="BF"/>
          <w:sz w:val="44"/>
          <w:szCs w:val="44"/>
        </w:rPr>
        <w:t>a ewangelickie</w:t>
      </w:r>
    </w:p>
    <w:p w14:paraId="35429A85" w14:textId="7E00D21B" w:rsidR="0035218D" w:rsidRPr="001C23D2" w:rsidRDefault="0035218D" w:rsidP="001C23D2">
      <w:pPr>
        <w:spacing w:after="0" w:line="192" w:lineRule="auto"/>
        <w:ind w:left="1418"/>
        <w:rPr>
          <w:rFonts w:cstheme="minorHAnsi"/>
          <w:sz w:val="44"/>
          <w:szCs w:val="44"/>
        </w:rPr>
      </w:pPr>
      <w:r w:rsidRPr="001C23D2">
        <w:rPr>
          <w:rFonts w:cstheme="minorHAnsi"/>
          <w:color w:val="2E74B5" w:themeColor="accent5" w:themeShade="BF"/>
          <w:sz w:val="44"/>
          <w:szCs w:val="44"/>
        </w:rPr>
        <w:t xml:space="preserve">czy </w:t>
      </w:r>
      <w:r w:rsidRPr="001C23D2">
        <w:rPr>
          <w:rFonts w:cstheme="minorHAnsi"/>
          <w:b/>
          <w:bCs/>
          <w:color w:val="2E74B5" w:themeColor="accent5" w:themeShade="BF"/>
          <w:sz w:val="44"/>
          <w:szCs w:val="44"/>
        </w:rPr>
        <w:t>ewangelicy w mediach</w:t>
      </w:r>
      <w:r w:rsidRPr="001C23D2">
        <w:rPr>
          <w:rFonts w:cstheme="minorHAnsi"/>
          <w:color w:val="2E74B5" w:themeColor="accent5" w:themeShade="BF"/>
          <w:sz w:val="44"/>
          <w:szCs w:val="44"/>
        </w:rPr>
        <w:t>?</w:t>
      </w:r>
    </w:p>
    <w:p w14:paraId="14249BB0" w14:textId="77777777" w:rsidR="00EF3A24" w:rsidRDefault="00EF3A24" w:rsidP="0035218D">
      <w:pPr>
        <w:spacing w:after="0" w:line="240" w:lineRule="auto"/>
        <w:rPr>
          <w:rFonts w:cstheme="minorHAnsi"/>
        </w:rPr>
      </w:pPr>
    </w:p>
    <w:p w14:paraId="42F5D33D" w14:textId="7E18AFFE" w:rsidR="0035218D" w:rsidRPr="00DA3CD6" w:rsidRDefault="0035218D" w:rsidP="0035218D">
      <w:pPr>
        <w:pBdr>
          <w:bottom w:val="single" w:sz="6" w:space="1" w:color="auto"/>
        </w:pBd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A3CD6">
        <w:rPr>
          <w:rFonts w:cstheme="minorHAnsi"/>
          <w:b/>
          <w:bCs/>
          <w:sz w:val="24"/>
          <w:szCs w:val="24"/>
        </w:rPr>
        <w:t>Łódź, 21-23 kwietnia 2023 r.</w:t>
      </w:r>
    </w:p>
    <w:p w14:paraId="5E5DDE85" w14:textId="77777777" w:rsidR="00EF3A24" w:rsidRPr="00EF3A24" w:rsidRDefault="00EF3A24" w:rsidP="0035218D">
      <w:pPr>
        <w:pBdr>
          <w:bottom w:val="single" w:sz="6" w:space="1" w:color="auto"/>
        </w:pBdr>
        <w:spacing w:after="0" w:line="240" w:lineRule="auto"/>
        <w:rPr>
          <w:noProof/>
          <w:color w:val="FF0000"/>
        </w:rPr>
      </w:pPr>
    </w:p>
    <w:p w14:paraId="4B1F4917" w14:textId="77777777" w:rsidR="0035218D" w:rsidRPr="00EF3A24" w:rsidRDefault="0035218D" w:rsidP="0035218D">
      <w:pPr>
        <w:spacing w:after="0" w:line="240" w:lineRule="auto"/>
        <w:rPr>
          <w:noProof/>
          <w:color w:val="FF0000"/>
        </w:rPr>
      </w:pPr>
    </w:p>
    <w:p w14:paraId="405D2546" w14:textId="4EB2AF04" w:rsidR="00BE4CE9" w:rsidRDefault="003C7ECD" w:rsidP="00EF3A24">
      <w:pPr>
        <w:spacing w:after="60" w:line="240" w:lineRule="auto"/>
        <w:jc w:val="center"/>
      </w:pPr>
      <w:r>
        <w:t xml:space="preserve">Formularz rejestracyjny </w:t>
      </w:r>
      <w:r w:rsidR="00EF3A24">
        <w:t>seminarium</w:t>
      </w:r>
      <w:r>
        <w:t xml:space="preserve"> </w:t>
      </w:r>
      <w:r w:rsidRPr="00EF3A24">
        <w:rPr>
          <w:b/>
          <w:bCs/>
          <w:color w:val="0070C0"/>
        </w:rPr>
        <w:t xml:space="preserve">Media ewangelickie </w:t>
      </w:r>
      <w:r w:rsidRPr="00EF3A24">
        <w:rPr>
          <w:color w:val="0070C0"/>
        </w:rPr>
        <w:t>czy</w:t>
      </w:r>
      <w:r w:rsidRPr="00EF3A24">
        <w:rPr>
          <w:b/>
          <w:bCs/>
          <w:color w:val="0070C0"/>
        </w:rPr>
        <w:t xml:space="preserve"> ewangelicy w mediach</w:t>
      </w:r>
      <w:r w:rsidRPr="00EF3A24">
        <w:rPr>
          <w:color w:val="0070C0"/>
        </w:rPr>
        <w:t>?</w:t>
      </w:r>
    </w:p>
    <w:p w14:paraId="6AA449FC" w14:textId="75F224D8" w:rsidR="0067496C" w:rsidRPr="001C23D2" w:rsidRDefault="003C7ECD" w:rsidP="001C23D2">
      <w:pPr>
        <w:spacing w:after="60" w:line="240" w:lineRule="auto"/>
        <w:jc w:val="center"/>
        <w:rPr>
          <w:spacing w:val="-4"/>
        </w:rPr>
      </w:pPr>
      <w:r w:rsidRPr="001C23D2">
        <w:rPr>
          <w:spacing w:val="-4"/>
        </w:rPr>
        <w:t>Łódź, 21-23 kwietnia 2023 r</w:t>
      </w:r>
      <w:r w:rsidR="001C23D2" w:rsidRPr="001C23D2">
        <w:rPr>
          <w:spacing w:val="-4"/>
        </w:rPr>
        <w:t xml:space="preserve">., </w:t>
      </w:r>
      <w:r w:rsidR="00EB67F0" w:rsidRPr="001C23D2">
        <w:rPr>
          <w:spacing w:val="-4"/>
        </w:rPr>
        <w:t>Parafia Ewangelicko-Augsburska św. Mateusza w Łodzi, ul. Piotrkowska 283</w:t>
      </w:r>
    </w:p>
    <w:p w14:paraId="5BCB9E78" w14:textId="77777777" w:rsidR="00EF3A24" w:rsidRDefault="00EF3A24" w:rsidP="00194BF3">
      <w:pPr>
        <w:spacing w:after="60" w:line="240" w:lineRule="auto"/>
        <w:rPr>
          <w:b/>
          <w:bCs/>
        </w:rPr>
      </w:pPr>
    </w:p>
    <w:p w14:paraId="6D610F4D" w14:textId="0198BE5D" w:rsidR="008D7E26" w:rsidRDefault="0067496C" w:rsidP="00194BF3">
      <w:pPr>
        <w:spacing w:after="60" w:line="240" w:lineRule="auto"/>
        <w:rPr>
          <w:b/>
          <w:bCs/>
        </w:rPr>
      </w:pPr>
      <w:r w:rsidRPr="008D7E26">
        <w:rPr>
          <w:b/>
          <w:bCs/>
        </w:rPr>
        <w:t xml:space="preserve">Rejestruję swój udział w </w:t>
      </w:r>
      <w:r w:rsidR="0035218D">
        <w:rPr>
          <w:b/>
          <w:bCs/>
        </w:rPr>
        <w:t>seminarium:</w:t>
      </w:r>
    </w:p>
    <w:p w14:paraId="702940C8" w14:textId="68ABAFC0" w:rsidR="00C24D20" w:rsidRPr="0035218D" w:rsidRDefault="00C24D20" w:rsidP="00194BF3">
      <w:pPr>
        <w:spacing w:after="60" w:line="240" w:lineRule="auto"/>
      </w:pPr>
      <w:r>
        <w:rPr>
          <w:b/>
          <w:bCs/>
        </w:rPr>
        <w:t xml:space="preserve">Imię i nazwisko: </w:t>
      </w:r>
      <w:r w:rsidR="0035218D" w:rsidRPr="0035218D">
        <w:t xml:space="preserve">. . . . . . . . . . . . . . . . . . . . . </w:t>
      </w:r>
      <w:r w:rsidR="00DA3CD6">
        <w:t xml:space="preserve">. . . . . . </w:t>
      </w:r>
      <w:r w:rsidR="0035218D" w:rsidRPr="0035218D">
        <w:t xml:space="preserve">. . . . . . . . </w:t>
      </w:r>
      <w:r w:rsidR="00AC6307">
        <w:t xml:space="preserve">. . . . . . . . . . . </w:t>
      </w:r>
      <w:r w:rsidR="0035218D" w:rsidRPr="0035218D">
        <w:t>. . .</w:t>
      </w:r>
    </w:p>
    <w:p w14:paraId="656F4FCE" w14:textId="5A64D892" w:rsidR="00C24D20" w:rsidRDefault="00C24D20" w:rsidP="00194BF3">
      <w:pPr>
        <w:spacing w:after="0" w:line="240" w:lineRule="auto"/>
        <w:rPr>
          <w:b/>
          <w:bCs/>
        </w:rPr>
      </w:pPr>
      <w:r>
        <w:rPr>
          <w:b/>
          <w:bCs/>
        </w:rPr>
        <w:t>Telefon</w:t>
      </w:r>
      <w:r w:rsidR="00917482">
        <w:rPr>
          <w:b/>
          <w:bCs/>
        </w:rPr>
        <w:t xml:space="preserve"> / e-mail</w:t>
      </w:r>
      <w:r>
        <w:rPr>
          <w:b/>
          <w:bCs/>
        </w:rPr>
        <w:t xml:space="preserve">: </w:t>
      </w:r>
      <w:r w:rsidR="0035218D" w:rsidRPr="0035218D">
        <w:t xml:space="preserve">. . . . . . . . . . . . . . . . . . . . </w:t>
      </w:r>
      <w:r w:rsidR="00DA3CD6">
        <w:t xml:space="preserve">. . . . . . </w:t>
      </w:r>
      <w:r w:rsidR="0035218D" w:rsidRPr="0035218D">
        <w:t>. . . . . . . . . . . .</w:t>
      </w:r>
      <w:r w:rsidR="00AC6307">
        <w:t xml:space="preserve"> . . . . . . . . . .</w:t>
      </w:r>
    </w:p>
    <w:p w14:paraId="1CD8DD4B" w14:textId="77777777" w:rsidR="00C24D20" w:rsidRPr="008D7E26" w:rsidRDefault="00C24D20" w:rsidP="00DA3CD6">
      <w:pPr>
        <w:spacing w:after="0" w:line="240" w:lineRule="auto"/>
        <w:rPr>
          <w:b/>
          <w:bCs/>
        </w:rPr>
      </w:pPr>
    </w:p>
    <w:p w14:paraId="5BEBDC61" w14:textId="3B4EE054" w:rsidR="0067496C" w:rsidRDefault="008D7E26" w:rsidP="00DA3CD6">
      <w:pPr>
        <w:spacing w:after="0" w:line="240" w:lineRule="auto"/>
      </w:pPr>
      <w:r w:rsidRPr="008D7E26">
        <w:rPr>
          <w:i/>
          <w:iCs/>
        </w:rPr>
        <w:t>(</w:t>
      </w:r>
      <w:r w:rsidR="00194BF3">
        <w:rPr>
          <w:i/>
          <w:iCs/>
        </w:rPr>
        <w:t>P</w:t>
      </w:r>
      <w:r w:rsidRPr="008D7E26">
        <w:rPr>
          <w:i/>
          <w:iCs/>
        </w:rPr>
        <w:t xml:space="preserve">rosimy o zaznaczenie wybranej opcji z pomocą </w:t>
      </w:r>
      <w:r w:rsidR="001C23D2">
        <w:rPr>
          <w:i/>
          <w:iCs/>
        </w:rPr>
        <w:t xml:space="preserve">znaku </w:t>
      </w:r>
      <w:r w:rsidRPr="008D7E26">
        <w:rPr>
          <w:i/>
          <w:iCs/>
        </w:rPr>
        <w:t>„X”)</w:t>
      </w:r>
    </w:p>
    <w:p w14:paraId="6408E395" w14:textId="4738BDF1" w:rsidR="0067496C" w:rsidRDefault="00DA3CD6" w:rsidP="001C23D2">
      <w:pPr>
        <w:spacing w:before="240" w:after="0" w:line="240" w:lineRule="auto"/>
      </w:pPr>
      <w:r w:rsidRPr="00DA3CD6">
        <w:rPr>
          <w:sz w:val="28"/>
          <w:szCs w:val="28"/>
        </w:rPr>
        <w:sym w:font="Webdings" w:char="F063"/>
      </w:r>
      <w:r w:rsidR="0067496C">
        <w:t xml:space="preserve">  </w:t>
      </w:r>
      <w:r w:rsidR="0067496C" w:rsidRPr="0067496C">
        <w:rPr>
          <w:b/>
          <w:bCs/>
        </w:rPr>
        <w:t>Pobyt piątek 21.04 – niedziela 23.04</w:t>
      </w:r>
      <w:r w:rsidR="0067496C">
        <w:t xml:space="preserve">  z kolacją w Centrum Szkoleniowo-Konferencyjnym (CSK) przy ul. Rogowskiej </w:t>
      </w:r>
      <w:r w:rsidR="008D7E26">
        <w:t xml:space="preserve">w Łodzi </w:t>
      </w:r>
      <w:r w:rsidR="0067496C">
        <w:t xml:space="preserve">– koszt </w:t>
      </w:r>
      <w:r w:rsidR="003C7ECD">
        <w:t>3</w:t>
      </w:r>
      <w:r w:rsidR="0067496C">
        <w:t>50 zł</w:t>
      </w:r>
    </w:p>
    <w:p w14:paraId="3E46DCF5" w14:textId="6357EBB6" w:rsidR="0067496C" w:rsidRDefault="0067496C" w:rsidP="00DA3CD6">
      <w:pPr>
        <w:spacing w:after="0" w:line="240" w:lineRule="auto"/>
      </w:pPr>
      <w:r>
        <w:t>(</w:t>
      </w:r>
      <w:r w:rsidR="001C23D2">
        <w:t xml:space="preserve">w cenie: </w:t>
      </w:r>
      <w:r>
        <w:t>kolacja w CSK 21.0</w:t>
      </w:r>
      <w:r w:rsidR="001C23D2">
        <w:t>4</w:t>
      </w:r>
      <w:r>
        <w:t>, 2 noclegi w pokoju 2-osobowym, śniadanie w CSK 22.04, obiad w Parafii św. Mateusza, przerwy kawowe, kolacja w Parafii św. Mateusza, śniadanie w CSK 23.04)</w:t>
      </w:r>
    </w:p>
    <w:p w14:paraId="3EFA8194" w14:textId="0109EA5D" w:rsidR="00194BF3" w:rsidRDefault="00194BF3" w:rsidP="00194BF3">
      <w:pPr>
        <w:spacing w:after="0" w:line="216" w:lineRule="auto"/>
        <w:ind w:left="709"/>
      </w:pPr>
      <w:r w:rsidRPr="00194BF3">
        <w:rPr>
          <w:b/>
          <w:bCs/>
        </w:rPr>
        <w:t>Uwaga:</w:t>
      </w:r>
      <w:r>
        <w:t xml:space="preserve"> </w:t>
      </w:r>
      <w:r w:rsidRPr="00194BF3">
        <w:t xml:space="preserve">Liczba oferowanych miejsc noclegowych jest ograniczona. W przypadku wyczerpania się puli zarezerwowanych miejsc noclegowych zastrzegamy sobie prawo do </w:t>
      </w:r>
      <w:r>
        <w:t xml:space="preserve">niedokonania ich </w:t>
      </w:r>
      <w:r w:rsidRPr="00194BF3">
        <w:t xml:space="preserve">rezerwacji </w:t>
      </w:r>
      <w:r>
        <w:t>i</w:t>
      </w:r>
      <w:r w:rsidRPr="00194BF3">
        <w:t xml:space="preserve"> obniżenia opłaty za konferencję do kwoty 100 zł</w:t>
      </w:r>
      <w:r>
        <w:t>.</w:t>
      </w:r>
    </w:p>
    <w:p w14:paraId="278F4592" w14:textId="02E0AB50" w:rsidR="0067496C" w:rsidRDefault="00DA3CD6" w:rsidP="001C23D2">
      <w:pPr>
        <w:spacing w:before="240" w:after="0" w:line="240" w:lineRule="auto"/>
      </w:pPr>
      <w:r w:rsidRPr="00DA3CD6">
        <w:rPr>
          <w:sz w:val="28"/>
          <w:szCs w:val="28"/>
        </w:rPr>
        <w:sym w:font="Webdings" w:char="F063"/>
      </w:r>
      <w:r w:rsidR="0067496C">
        <w:t xml:space="preserve">  </w:t>
      </w:r>
      <w:r w:rsidR="0067496C" w:rsidRPr="0067496C">
        <w:rPr>
          <w:b/>
          <w:bCs/>
        </w:rPr>
        <w:t xml:space="preserve">Pobyt </w:t>
      </w:r>
      <w:r w:rsidR="0067496C">
        <w:rPr>
          <w:b/>
          <w:bCs/>
        </w:rPr>
        <w:t>sobota</w:t>
      </w:r>
      <w:r w:rsidR="0067496C" w:rsidRPr="0067496C">
        <w:rPr>
          <w:b/>
          <w:bCs/>
        </w:rPr>
        <w:t xml:space="preserve"> 2</w:t>
      </w:r>
      <w:r w:rsidR="003C7ECD">
        <w:rPr>
          <w:b/>
          <w:bCs/>
        </w:rPr>
        <w:t>2</w:t>
      </w:r>
      <w:r w:rsidR="0067496C" w:rsidRPr="0067496C">
        <w:rPr>
          <w:b/>
          <w:bCs/>
        </w:rPr>
        <w:t>.04 – niedziela 23.04</w:t>
      </w:r>
      <w:r w:rsidR="0067496C">
        <w:t xml:space="preserve">  ze śniadaniem w Centrum Szkoleniowo-Konferencyjnym (CSK) przy ul. Rogowskiej – koszt </w:t>
      </w:r>
      <w:r w:rsidR="003C7ECD">
        <w:t>2</w:t>
      </w:r>
      <w:r w:rsidR="0067496C">
        <w:t>50 zł</w:t>
      </w:r>
    </w:p>
    <w:p w14:paraId="6C23C5E9" w14:textId="0DDF4CCE" w:rsidR="0067496C" w:rsidRDefault="0067496C" w:rsidP="00DA3CD6">
      <w:pPr>
        <w:spacing w:after="0" w:line="240" w:lineRule="auto"/>
      </w:pPr>
      <w:r>
        <w:t xml:space="preserve">(w cenie: </w:t>
      </w:r>
      <w:r w:rsidR="003C7ECD">
        <w:t xml:space="preserve">śniadanie w CSK 22.04, </w:t>
      </w:r>
      <w:r>
        <w:t>obiad w Parafii św. Mateusza, przerwy kawowe, kolacja w Parafii św. Mateusza, 1 nocleg w pokoju 2-osobowym, śniadanie w CSK 23.04)</w:t>
      </w:r>
    </w:p>
    <w:p w14:paraId="4B3D9482" w14:textId="7452A6ED" w:rsidR="003C7ECD" w:rsidRDefault="00DA3CD6" w:rsidP="001C23D2">
      <w:pPr>
        <w:spacing w:before="240" w:after="0" w:line="240" w:lineRule="auto"/>
      </w:pPr>
      <w:r w:rsidRPr="00DA3CD6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 w:rsidR="003C7ECD">
        <w:t xml:space="preserve"> </w:t>
      </w:r>
      <w:r w:rsidR="003C7ECD" w:rsidRPr="003C7ECD">
        <w:rPr>
          <w:b/>
          <w:bCs/>
        </w:rPr>
        <w:t>udział wyłącznie w konferencji</w:t>
      </w:r>
      <w:r w:rsidR="00AC6307">
        <w:rPr>
          <w:b/>
          <w:bCs/>
        </w:rPr>
        <w:t xml:space="preserve"> – sobota </w:t>
      </w:r>
      <w:r w:rsidR="003C7ECD" w:rsidRPr="00AC6307">
        <w:rPr>
          <w:b/>
          <w:bCs/>
        </w:rPr>
        <w:t>22.04</w:t>
      </w:r>
      <w:r w:rsidR="003C7ECD">
        <w:t xml:space="preserve"> – koszt 1</w:t>
      </w:r>
      <w:r w:rsidR="00AC6307">
        <w:t>0</w:t>
      </w:r>
      <w:r w:rsidR="003C7ECD">
        <w:t>0 zł</w:t>
      </w:r>
    </w:p>
    <w:p w14:paraId="2809A099" w14:textId="1F65EAC7" w:rsidR="003C7ECD" w:rsidRDefault="003C7ECD" w:rsidP="00DA3CD6">
      <w:pPr>
        <w:spacing w:after="0" w:line="240" w:lineRule="auto"/>
      </w:pPr>
      <w:r>
        <w:t xml:space="preserve">(w cenie: obiad w Parafii św. Mateusza, przerwy kawowe, kolacja w Parafii św. Mateusza) </w:t>
      </w:r>
    </w:p>
    <w:p w14:paraId="0D84A554" w14:textId="5E1381D5" w:rsidR="0067496C" w:rsidRPr="008D7E26" w:rsidRDefault="0067496C" w:rsidP="001C23D2">
      <w:pPr>
        <w:spacing w:before="240" w:after="0" w:line="240" w:lineRule="auto"/>
        <w:rPr>
          <w:b/>
          <w:bCs/>
        </w:rPr>
      </w:pPr>
      <w:r w:rsidRPr="008D7E26">
        <w:rPr>
          <w:b/>
          <w:bCs/>
        </w:rPr>
        <w:t>Informacje noclegowe</w:t>
      </w:r>
    </w:p>
    <w:p w14:paraId="73C6476D" w14:textId="6C9B16CA" w:rsidR="0067496C" w:rsidRDefault="00DA3CD6" w:rsidP="00DA3CD6">
      <w:pPr>
        <w:spacing w:after="0" w:line="240" w:lineRule="auto"/>
      </w:pPr>
      <w:r w:rsidRPr="00DA3CD6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</w:t>
      </w:r>
      <w:r w:rsidR="0067496C">
        <w:t xml:space="preserve">pokój dwuosobowy. Nazwisko drugiej osoby: </w:t>
      </w:r>
      <w:r w:rsidR="00EF3A24">
        <w:t xml:space="preserve"> </w:t>
      </w:r>
      <w:r w:rsidR="00EF3A24" w:rsidRPr="0035218D">
        <w:t>. . . . . . . . . . . . . . . . . . . . . . . . . . . . . . . .</w:t>
      </w:r>
      <w:r w:rsidR="00EF3A24">
        <w:t xml:space="preserve"> . . . . . . . . . . . </w:t>
      </w:r>
    </w:p>
    <w:p w14:paraId="4E56889B" w14:textId="74E55C92" w:rsidR="0067496C" w:rsidRDefault="00DA3CD6" w:rsidP="00DA3CD6">
      <w:pPr>
        <w:spacing w:after="0" w:line="240" w:lineRule="auto"/>
      </w:pPr>
      <w:r w:rsidRPr="00DA3CD6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</w:t>
      </w:r>
      <w:r w:rsidR="0067496C">
        <w:t>pokój jednoosobowy (+40 zł za dobę)</w:t>
      </w:r>
      <w:r w:rsidR="00917482">
        <w:t xml:space="preserve"> </w:t>
      </w:r>
    </w:p>
    <w:p w14:paraId="31B1864F" w14:textId="15784A69" w:rsidR="003C7ECD" w:rsidRPr="00EF3A24" w:rsidRDefault="003C7ECD" w:rsidP="001C23D2">
      <w:pPr>
        <w:spacing w:before="240" w:after="0" w:line="240" w:lineRule="auto"/>
        <w:rPr>
          <w:b/>
          <w:bCs/>
        </w:rPr>
      </w:pPr>
      <w:r w:rsidRPr="00EF3A24">
        <w:rPr>
          <w:b/>
          <w:bCs/>
        </w:rPr>
        <w:t xml:space="preserve">Deklaruję udział w wycieczce zaplanowanej w </w:t>
      </w:r>
      <w:r w:rsidR="00C24D20" w:rsidRPr="00EF3A24">
        <w:rPr>
          <w:b/>
          <w:bCs/>
        </w:rPr>
        <w:t>sobotę</w:t>
      </w:r>
      <w:r w:rsidRPr="00EF3A24">
        <w:rPr>
          <w:b/>
          <w:bCs/>
        </w:rPr>
        <w:t xml:space="preserve"> 2</w:t>
      </w:r>
      <w:r w:rsidR="00C24D20" w:rsidRPr="00EF3A24">
        <w:rPr>
          <w:b/>
          <w:bCs/>
        </w:rPr>
        <w:t>2</w:t>
      </w:r>
      <w:r w:rsidRPr="00EF3A24">
        <w:rPr>
          <w:b/>
          <w:bCs/>
        </w:rPr>
        <w:t xml:space="preserve">.04 </w:t>
      </w:r>
    </w:p>
    <w:p w14:paraId="0B5088EF" w14:textId="12408FA5" w:rsidR="003C7ECD" w:rsidRDefault="00DA3CD6" w:rsidP="00DA3CD6">
      <w:pPr>
        <w:spacing w:after="0" w:line="240" w:lineRule="auto"/>
      </w:pPr>
      <w:r w:rsidRPr="00DA3CD6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 w:rsidR="003C7ECD">
        <w:t xml:space="preserve"> tak</w:t>
      </w:r>
    </w:p>
    <w:p w14:paraId="6F0D0B32" w14:textId="61BB8A01" w:rsidR="003C7ECD" w:rsidRDefault="00DA3CD6" w:rsidP="00DA3CD6">
      <w:pPr>
        <w:spacing w:after="0" w:line="240" w:lineRule="auto"/>
      </w:pPr>
      <w:r w:rsidRPr="00DA3CD6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 </w:t>
      </w:r>
      <w:r w:rsidR="003C7ECD">
        <w:t>nie</w:t>
      </w:r>
    </w:p>
    <w:p w14:paraId="0DA09EC3" w14:textId="330BF5AA" w:rsidR="00C24D20" w:rsidRPr="00EF3A24" w:rsidRDefault="00C24D20" w:rsidP="001C23D2">
      <w:pPr>
        <w:spacing w:before="240" w:after="0" w:line="240" w:lineRule="auto"/>
        <w:rPr>
          <w:b/>
          <w:bCs/>
        </w:rPr>
      </w:pPr>
      <w:r w:rsidRPr="00EF3A24">
        <w:rPr>
          <w:b/>
          <w:bCs/>
        </w:rPr>
        <w:t>Kuchnia</w:t>
      </w:r>
    </w:p>
    <w:p w14:paraId="6CDC5C3D" w14:textId="10DB77AD" w:rsidR="00C24D20" w:rsidRDefault="00DA3CD6" w:rsidP="00DA3CD6">
      <w:pPr>
        <w:spacing w:after="0" w:line="240" w:lineRule="auto"/>
      </w:pPr>
      <w:r w:rsidRPr="00DA3CD6">
        <w:rPr>
          <w:sz w:val="28"/>
          <w:szCs w:val="28"/>
        </w:rPr>
        <w:sym w:font="Webdings" w:char="F063"/>
      </w:r>
      <w:r>
        <w:rPr>
          <w:sz w:val="28"/>
          <w:szCs w:val="28"/>
        </w:rPr>
        <w:t xml:space="preserve"> </w:t>
      </w:r>
      <w:r w:rsidR="00C24D20">
        <w:t xml:space="preserve"> tradycyjna</w:t>
      </w:r>
    </w:p>
    <w:p w14:paraId="7DED0F8A" w14:textId="6811CC81" w:rsidR="00C24D20" w:rsidRDefault="00DA3CD6" w:rsidP="00DA3CD6">
      <w:pPr>
        <w:spacing w:after="0" w:line="240" w:lineRule="auto"/>
      </w:pPr>
      <w:r w:rsidRPr="00DA3CD6">
        <w:rPr>
          <w:sz w:val="28"/>
          <w:szCs w:val="28"/>
        </w:rPr>
        <w:sym w:font="Webdings" w:char="F063"/>
      </w:r>
      <w:r w:rsidR="00C24D20">
        <w:t xml:space="preserve"> </w:t>
      </w:r>
      <w:r>
        <w:t xml:space="preserve"> </w:t>
      </w:r>
      <w:r w:rsidR="00C24D20">
        <w:t>wegetariańska</w:t>
      </w:r>
    </w:p>
    <w:p w14:paraId="34935954" w14:textId="13A245FF" w:rsidR="0067496C" w:rsidRPr="0067496C" w:rsidRDefault="0067496C" w:rsidP="001C23D2">
      <w:pPr>
        <w:spacing w:before="240" w:after="0" w:line="240" w:lineRule="auto"/>
        <w:rPr>
          <w:b/>
          <w:bCs/>
        </w:rPr>
      </w:pPr>
      <w:r w:rsidRPr="0067496C">
        <w:rPr>
          <w:b/>
          <w:bCs/>
        </w:rPr>
        <w:t>Dane do przelewu</w:t>
      </w:r>
      <w:r w:rsidR="00EF3A24">
        <w:rPr>
          <w:b/>
          <w:bCs/>
        </w:rPr>
        <w:t>:</w:t>
      </w:r>
    </w:p>
    <w:p w14:paraId="4E8B4690" w14:textId="77777777" w:rsidR="0067496C" w:rsidRDefault="0067496C" w:rsidP="00194BF3">
      <w:pPr>
        <w:spacing w:after="0" w:line="216" w:lineRule="auto"/>
        <w:ind w:left="708"/>
      </w:pPr>
      <w:r>
        <w:t>Polskie Towarzystwo Ewangelickie</w:t>
      </w:r>
    </w:p>
    <w:p w14:paraId="501ED209" w14:textId="77777777" w:rsidR="0067496C" w:rsidRDefault="0067496C" w:rsidP="00194BF3">
      <w:pPr>
        <w:spacing w:after="0" w:line="216" w:lineRule="auto"/>
        <w:ind w:left="708"/>
      </w:pPr>
      <w:r>
        <w:t>Zarząd Główny</w:t>
      </w:r>
    </w:p>
    <w:p w14:paraId="638F5B41" w14:textId="77777777" w:rsidR="0067496C" w:rsidRDefault="0067496C" w:rsidP="00194BF3">
      <w:pPr>
        <w:spacing w:after="0" w:line="216" w:lineRule="auto"/>
        <w:ind w:left="708"/>
      </w:pPr>
      <w:r>
        <w:t>40-006 Katowice, ul. Warszawska 18</w:t>
      </w:r>
    </w:p>
    <w:p w14:paraId="2767BFA3" w14:textId="1E07E334" w:rsidR="0067496C" w:rsidRDefault="0067496C" w:rsidP="00194BF3">
      <w:pPr>
        <w:spacing w:after="0" w:line="216" w:lineRule="auto"/>
        <w:ind w:left="708"/>
      </w:pPr>
      <w:r>
        <w:t>konto bankowe: 28 8117 0003 0030 5815 2000 0010</w:t>
      </w:r>
    </w:p>
    <w:p w14:paraId="044D995B" w14:textId="22EED1DF" w:rsidR="0067496C" w:rsidRDefault="0067496C" w:rsidP="00194BF3">
      <w:pPr>
        <w:spacing w:after="0" w:line="216" w:lineRule="auto"/>
        <w:ind w:left="708"/>
        <w:rPr>
          <w:b/>
          <w:bCs/>
        </w:rPr>
      </w:pPr>
      <w:r>
        <w:t>W tytule przelewu prosimy wpisać</w:t>
      </w:r>
      <w:r w:rsidR="001C23D2">
        <w:t>:</w:t>
      </w:r>
      <w:r>
        <w:t xml:space="preserve"> </w:t>
      </w:r>
      <w:r w:rsidRPr="0067496C">
        <w:rPr>
          <w:b/>
          <w:bCs/>
        </w:rPr>
        <w:t>Konferencja 2023 + Nazwisko</w:t>
      </w:r>
    </w:p>
    <w:p w14:paraId="7147964D" w14:textId="77777777" w:rsidR="00194BF3" w:rsidRDefault="003C7ECD" w:rsidP="00194BF3">
      <w:pPr>
        <w:spacing w:before="240" w:after="0" w:line="240" w:lineRule="auto"/>
        <w:rPr>
          <w:b/>
          <w:bCs/>
        </w:rPr>
      </w:pPr>
      <w:r>
        <w:rPr>
          <w:b/>
          <w:bCs/>
        </w:rPr>
        <w:t>Formularz zgłoszeniowy prosimy przesłać na adres</w:t>
      </w:r>
      <w:r w:rsidR="00EF3A24">
        <w:rPr>
          <w:b/>
          <w:bCs/>
        </w:rPr>
        <w:t>:</w:t>
      </w:r>
      <w:r>
        <w:rPr>
          <w:b/>
          <w:bCs/>
        </w:rPr>
        <w:t xml:space="preserve"> </w:t>
      </w:r>
    </w:p>
    <w:p w14:paraId="27E9B1DA" w14:textId="4B58B75C" w:rsidR="00194BF3" w:rsidRPr="00194BF3" w:rsidRDefault="00194BF3" w:rsidP="00194BF3">
      <w:pPr>
        <w:spacing w:after="0" w:line="240" w:lineRule="auto"/>
        <w:ind w:left="708"/>
      </w:pPr>
      <w:hyperlink r:id="rId5" w:history="1">
        <w:r w:rsidRPr="00BB1F79">
          <w:rPr>
            <w:rStyle w:val="Hipercze"/>
          </w:rPr>
          <w:t>konferencja2023@ptew.org.pl</w:t>
        </w:r>
      </w:hyperlink>
      <w:r w:rsidR="003C7ECD">
        <w:t xml:space="preserve"> do </w:t>
      </w:r>
      <w:r w:rsidR="00917482">
        <w:t xml:space="preserve"> 31 marca </w:t>
      </w:r>
      <w:r w:rsidR="003C7ECD">
        <w:t>2023</w:t>
      </w:r>
      <w:r w:rsidR="00666D4E">
        <w:t xml:space="preserve"> r</w:t>
      </w:r>
      <w:r w:rsidR="003C7ECD">
        <w:t>.</w:t>
      </w:r>
    </w:p>
    <w:sectPr w:rsidR="00194BF3" w:rsidRPr="00194BF3" w:rsidSect="00DA3CD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13"/>
    <w:rsid w:val="000406BD"/>
    <w:rsid w:val="00194BF3"/>
    <w:rsid w:val="001C23D2"/>
    <w:rsid w:val="002E4846"/>
    <w:rsid w:val="00347C17"/>
    <w:rsid w:val="0035218D"/>
    <w:rsid w:val="003A0BD5"/>
    <w:rsid w:val="003C7ECD"/>
    <w:rsid w:val="005408C1"/>
    <w:rsid w:val="00666D4E"/>
    <w:rsid w:val="0067496C"/>
    <w:rsid w:val="006B5013"/>
    <w:rsid w:val="008D7E26"/>
    <w:rsid w:val="00917482"/>
    <w:rsid w:val="00A70510"/>
    <w:rsid w:val="00AC6307"/>
    <w:rsid w:val="00C24D20"/>
    <w:rsid w:val="00CB5CD2"/>
    <w:rsid w:val="00DA3CD6"/>
    <w:rsid w:val="00EB67F0"/>
    <w:rsid w:val="00E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8E30"/>
  <w15:chartTrackingRefBased/>
  <w15:docId w15:val="{B92CFADE-1870-4D95-B55A-AA20CEAD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C7EC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3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ferencja2023@ptew.or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Gruszka</dc:creator>
  <cp:keywords/>
  <dc:description/>
  <cp:lastModifiedBy>Jan Szturc</cp:lastModifiedBy>
  <cp:revision>3</cp:revision>
  <dcterms:created xsi:type="dcterms:W3CDTF">2023-02-11T15:48:00Z</dcterms:created>
  <dcterms:modified xsi:type="dcterms:W3CDTF">2023-02-25T14:04:00Z</dcterms:modified>
</cp:coreProperties>
</file>